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2" w:rsidRPr="00834913" w:rsidRDefault="00834913" w:rsidP="00E40CA2">
      <w:pPr>
        <w:jc w:val="center"/>
        <w:rPr>
          <w:b/>
          <w:sz w:val="32"/>
        </w:rPr>
      </w:pPr>
      <w:r w:rsidRPr="00834913">
        <w:rPr>
          <w:b/>
          <w:sz w:val="32"/>
        </w:rPr>
        <w:t>Termina</w:t>
      </w:r>
      <w:r w:rsidR="009D1AFB">
        <w:rPr>
          <w:b/>
          <w:sz w:val="32"/>
        </w:rPr>
        <w:t>rz</w:t>
      </w:r>
      <w:r w:rsidR="009D1AFB">
        <w:rPr>
          <w:b/>
          <w:sz w:val="32"/>
        </w:rPr>
        <w:br/>
        <w:t>Gminna Liga Piłki Nożnej 2022/2023</w:t>
      </w:r>
      <w:r w:rsidRPr="00834913">
        <w:rPr>
          <w:b/>
          <w:sz w:val="32"/>
        </w:rPr>
        <w:t xml:space="preserve"> – runda </w:t>
      </w:r>
      <w:r w:rsidR="001408FB">
        <w:rPr>
          <w:b/>
          <w:sz w:val="32"/>
        </w:rPr>
        <w:t>jesienna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1701"/>
        <w:gridCol w:w="2410"/>
      </w:tblGrid>
      <w:tr w:rsidR="00834913" w:rsidTr="00E40CA2">
        <w:trPr>
          <w:trHeight w:val="1008"/>
        </w:trPr>
        <w:tc>
          <w:tcPr>
            <w:tcW w:w="156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Data</w:t>
            </w:r>
          </w:p>
        </w:tc>
        <w:tc>
          <w:tcPr>
            <w:tcW w:w="2835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Gospodarze</w:t>
            </w:r>
          </w:p>
        </w:tc>
        <w:tc>
          <w:tcPr>
            <w:tcW w:w="2976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Goście</w:t>
            </w:r>
          </w:p>
        </w:tc>
        <w:tc>
          <w:tcPr>
            <w:tcW w:w="1701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Godzina</w:t>
            </w:r>
          </w:p>
        </w:tc>
        <w:tc>
          <w:tcPr>
            <w:tcW w:w="2410" w:type="dxa"/>
            <w:vAlign w:val="center"/>
          </w:tcPr>
          <w:p w:rsidR="00834913" w:rsidRPr="00834913" w:rsidRDefault="00834913" w:rsidP="00834913">
            <w:pPr>
              <w:jc w:val="center"/>
              <w:rPr>
                <w:b/>
                <w:sz w:val="28"/>
              </w:rPr>
            </w:pPr>
            <w:r w:rsidRPr="00834913">
              <w:rPr>
                <w:b/>
                <w:sz w:val="28"/>
              </w:rPr>
              <w:t>Miejsce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844700" w:rsidRPr="00F002C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28.08.2022 r.</w:t>
            </w:r>
          </w:p>
        </w:tc>
        <w:tc>
          <w:tcPr>
            <w:tcW w:w="2835" w:type="dxa"/>
            <w:vAlign w:val="center"/>
          </w:tcPr>
          <w:p w:rsidR="00844700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844700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F002CB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 xml:space="preserve">Dziadowice 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Korona Dziadowice 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844700" w:rsidRPr="00F002C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1701" w:type="dxa"/>
            <w:vAlign w:val="center"/>
          </w:tcPr>
          <w:p w:rsidR="00844700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410" w:type="dxa"/>
            <w:vAlign w:val="center"/>
          </w:tcPr>
          <w:p w:rsidR="00844700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 w:rsidRPr="009D1AFB"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844700" w:rsidRPr="009D1AFB" w:rsidRDefault="008447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11.09.2022 r.</w:t>
            </w: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9D1AFB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0C3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9D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A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1701" w:type="dxa"/>
            <w:vAlign w:val="center"/>
          </w:tcPr>
          <w:p w:rsidR="00FF6227" w:rsidRPr="00F002CB" w:rsidRDefault="00470C3B" w:rsidP="009D1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1AF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F002CB" w:rsidRPr="00F002CB" w:rsidTr="00E40CA2">
        <w:trPr>
          <w:trHeight w:val="567"/>
        </w:trPr>
        <w:tc>
          <w:tcPr>
            <w:tcW w:w="11482" w:type="dxa"/>
            <w:gridSpan w:val="5"/>
            <w:vAlign w:val="center"/>
          </w:tcPr>
          <w:p w:rsidR="00FF6227" w:rsidRPr="009D1AF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 w:val="restart"/>
            <w:vAlign w:val="center"/>
          </w:tcPr>
          <w:p w:rsidR="00FF6227" w:rsidRPr="00F002CB" w:rsidRDefault="00A70F98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25.09.2022 r.</w:t>
            </w: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FF6227" w:rsidRPr="00F002CB" w:rsidRDefault="00D426C6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0C3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  <w:r w:rsidR="00470C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F6227" w:rsidRPr="00F002C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1701" w:type="dxa"/>
            <w:vAlign w:val="center"/>
          </w:tcPr>
          <w:p w:rsidR="00FF6227" w:rsidRPr="00F002CB" w:rsidRDefault="00D426C6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0C3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FF6227" w:rsidRP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F002CB" w:rsidRPr="00F002CB" w:rsidTr="00E40CA2">
        <w:trPr>
          <w:trHeight w:val="567"/>
        </w:trPr>
        <w:tc>
          <w:tcPr>
            <w:tcW w:w="1560" w:type="dxa"/>
            <w:vMerge/>
            <w:vAlign w:val="center"/>
          </w:tcPr>
          <w:p w:rsidR="00FF6227" w:rsidRPr="00F002CB" w:rsidRDefault="00FF6227" w:rsidP="00E40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6227" w:rsidRPr="00F002CB" w:rsidRDefault="00470C3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FF6227" w:rsidRPr="00F002CB" w:rsidRDefault="00470C3B" w:rsidP="00470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</w:t>
            </w:r>
            <w:r w:rsidR="005F4F34">
              <w:rPr>
                <w:sz w:val="24"/>
                <w:szCs w:val="24"/>
              </w:rPr>
              <w:t>w</w:t>
            </w:r>
          </w:p>
        </w:tc>
        <w:tc>
          <w:tcPr>
            <w:tcW w:w="1701" w:type="dxa"/>
            <w:vAlign w:val="center"/>
          </w:tcPr>
          <w:p w:rsidR="00FF6227" w:rsidRPr="00F002CB" w:rsidRDefault="00D426C6" w:rsidP="00F47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FF6227" w:rsidRPr="009D1AFB" w:rsidRDefault="00D426C6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(3:0)</w:t>
            </w:r>
          </w:p>
        </w:tc>
      </w:tr>
      <w:tr w:rsidR="00EF6B68" w:rsidTr="006A7D4F">
        <w:trPr>
          <w:trHeight w:val="567"/>
        </w:trPr>
        <w:tc>
          <w:tcPr>
            <w:tcW w:w="11482" w:type="dxa"/>
            <w:gridSpan w:val="5"/>
            <w:vAlign w:val="center"/>
          </w:tcPr>
          <w:p w:rsidR="00EF6B68" w:rsidRPr="009D1AFB" w:rsidRDefault="00EF6B68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157A1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157A1B" w:rsidRDefault="00B24800" w:rsidP="0015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</w:t>
            </w:r>
            <w:r>
              <w:rPr>
                <w:sz w:val="24"/>
                <w:szCs w:val="24"/>
              </w:rPr>
              <w:br/>
              <w:t>ustalenia</w:t>
            </w:r>
          </w:p>
        </w:tc>
        <w:tc>
          <w:tcPr>
            <w:tcW w:w="2835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157A1B" w:rsidRDefault="00B24800" w:rsidP="00B24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157A1B" w:rsidRDefault="00D426C6" w:rsidP="002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1DA">
              <w:rPr>
                <w:sz w:val="24"/>
                <w:szCs w:val="24"/>
              </w:rPr>
              <w:t>2</w:t>
            </w:r>
            <w:r w:rsidR="00157A1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157A1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Dziadowice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157A1B" w:rsidRDefault="00157A1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1701" w:type="dxa"/>
            <w:vAlign w:val="center"/>
          </w:tcPr>
          <w:p w:rsidR="00157A1B" w:rsidRDefault="00D426C6" w:rsidP="002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21DA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157A1B">
              <w:rPr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157A1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Grąbków</w:t>
            </w:r>
          </w:p>
        </w:tc>
      </w:tr>
      <w:tr w:rsidR="00157A1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157A1B" w:rsidRDefault="00157A1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Malanów</w:t>
            </w:r>
          </w:p>
        </w:tc>
        <w:tc>
          <w:tcPr>
            <w:tcW w:w="2976" w:type="dxa"/>
            <w:vAlign w:val="center"/>
          </w:tcPr>
          <w:p w:rsidR="00157A1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157A1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57A1B" w:rsidRP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(0:3)</w:t>
            </w:r>
          </w:p>
        </w:tc>
      </w:tr>
      <w:tr w:rsidR="00157A1B" w:rsidTr="00E52302">
        <w:trPr>
          <w:trHeight w:val="570"/>
        </w:trPr>
        <w:tc>
          <w:tcPr>
            <w:tcW w:w="11482" w:type="dxa"/>
            <w:gridSpan w:val="5"/>
            <w:vAlign w:val="center"/>
          </w:tcPr>
          <w:p w:rsidR="00157A1B" w:rsidRPr="009D1AFB" w:rsidRDefault="00157A1B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9D1AFB" w:rsidTr="003560D4">
        <w:trPr>
          <w:trHeight w:val="570"/>
        </w:trPr>
        <w:tc>
          <w:tcPr>
            <w:tcW w:w="1560" w:type="dxa"/>
            <w:vMerge w:val="restart"/>
            <w:vAlign w:val="center"/>
          </w:tcPr>
          <w:p w:rsidR="009D1AFB" w:rsidRDefault="00B24800" w:rsidP="0077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do </w:t>
            </w:r>
            <w:r>
              <w:rPr>
                <w:sz w:val="24"/>
                <w:szCs w:val="24"/>
              </w:rPr>
              <w:br/>
              <w:t>ustalenia</w:t>
            </w:r>
          </w:p>
        </w:tc>
        <w:tc>
          <w:tcPr>
            <w:tcW w:w="2835" w:type="dxa"/>
            <w:vAlign w:val="center"/>
          </w:tcPr>
          <w:p w:rsid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 Grąbków</w:t>
            </w:r>
          </w:p>
        </w:tc>
        <w:tc>
          <w:tcPr>
            <w:tcW w:w="2976" w:type="dxa"/>
            <w:vAlign w:val="center"/>
          </w:tcPr>
          <w:p w:rsid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Zryw Kotwasice</w:t>
            </w:r>
          </w:p>
        </w:tc>
        <w:tc>
          <w:tcPr>
            <w:tcW w:w="1701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9D1AF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9D1AF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9D1AFB" w:rsidRDefault="009D1AF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Oldboy Malanów</w:t>
            </w:r>
          </w:p>
        </w:tc>
        <w:tc>
          <w:tcPr>
            <w:tcW w:w="2976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PKS Orzeł Dziadowice Fol.</w:t>
            </w:r>
          </w:p>
        </w:tc>
        <w:tc>
          <w:tcPr>
            <w:tcW w:w="1701" w:type="dxa"/>
            <w:vAlign w:val="center"/>
          </w:tcPr>
          <w:p w:rsidR="009D1AFB" w:rsidRDefault="009D1AFB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410" w:type="dxa"/>
            <w:vAlign w:val="center"/>
          </w:tcPr>
          <w:p w:rsidR="009D1AFB" w:rsidRPr="009D1AFB" w:rsidRDefault="00B24800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Malanów</w:t>
            </w:r>
          </w:p>
        </w:tc>
      </w:tr>
      <w:tr w:rsidR="009D1AFB" w:rsidTr="003560D4">
        <w:trPr>
          <w:trHeight w:val="570"/>
        </w:trPr>
        <w:tc>
          <w:tcPr>
            <w:tcW w:w="1560" w:type="dxa"/>
            <w:vMerge/>
            <w:vAlign w:val="center"/>
          </w:tcPr>
          <w:p w:rsidR="009D1AFB" w:rsidRDefault="009D1AFB" w:rsidP="00F00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Korona Dziadowice</w:t>
            </w:r>
          </w:p>
        </w:tc>
        <w:tc>
          <w:tcPr>
            <w:tcW w:w="2976" w:type="dxa"/>
            <w:vAlign w:val="center"/>
          </w:tcPr>
          <w:p w:rsid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 Malanów</w:t>
            </w:r>
          </w:p>
        </w:tc>
        <w:tc>
          <w:tcPr>
            <w:tcW w:w="1701" w:type="dxa"/>
            <w:vAlign w:val="center"/>
          </w:tcPr>
          <w:p w:rsidR="009D1AFB" w:rsidRDefault="00D426C6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9D1AFB" w:rsidRPr="009D1AFB" w:rsidRDefault="00B52755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Walkower (3:0)</w:t>
            </w:r>
          </w:p>
        </w:tc>
      </w:tr>
      <w:tr w:rsidR="00B24800" w:rsidTr="00D957A8">
        <w:trPr>
          <w:trHeight w:val="570"/>
        </w:trPr>
        <w:tc>
          <w:tcPr>
            <w:tcW w:w="11482" w:type="dxa"/>
            <w:gridSpan w:val="5"/>
            <w:vAlign w:val="center"/>
          </w:tcPr>
          <w:p w:rsidR="00B24800" w:rsidRDefault="00B24800" w:rsidP="00E40CA2">
            <w:pPr>
              <w:jc w:val="center"/>
              <w:rPr>
                <w:sz w:val="24"/>
                <w:szCs w:val="24"/>
              </w:rPr>
            </w:pPr>
          </w:p>
        </w:tc>
      </w:tr>
      <w:tr w:rsidR="00B24800" w:rsidTr="006A0360">
        <w:trPr>
          <w:trHeight w:val="570"/>
        </w:trPr>
        <w:tc>
          <w:tcPr>
            <w:tcW w:w="1560" w:type="dxa"/>
            <w:vAlign w:val="center"/>
          </w:tcPr>
          <w:p w:rsidR="00B24800" w:rsidRDefault="00B24800" w:rsidP="00F0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ustalenia</w:t>
            </w:r>
          </w:p>
        </w:tc>
        <w:tc>
          <w:tcPr>
            <w:tcW w:w="9922" w:type="dxa"/>
            <w:gridSpan w:val="4"/>
            <w:vAlign w:val="center"/>
          </w:tcPr>
          <w:p w:rsidR="00B24800" w:rsidRDefault="007A7E5D" w:rsidP="00E40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ru</w:t>
            </w:r>
            <w:r w:rsidR="00B2480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 w:rsidR="00B24800">
              <w:rPr>
                <w:sz w:val="24"/>
                <w:szCs w:val="24"/>
              </w:rPr>
              <w:t>a Pucharu Gminnej Ligi Piłki Nożnej 2022/2023</w:t>
            </w:r>
          </w:p>
        </w:tc>
      </w:tr>
    </w:tbl>
    <w:p w:rsidR="00834913" w:rsidRDefault="00834913"/>
    <w:sectPr w:rsidR="00834913" w:rsidSect="009A4D1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3"/>
    <w:rsid w:val="000164C9"/>
    <w:rsid w:val="00026701"/>
    <w:rsid w:val="000504CA"/>
    <w:rsid w:val="001408FB"/>
    <w:rsid w:val="00157A1B"/>
    <w:rsid w:val="002721DA"/>
    <w:rsid w:val="003560D4"/>
    <w:rsid w:val="00470C3B"/>
    <w:rsid w:val="005B56CD"/>
    <w:rsid w:val="005F4F34"/>
    <w:rsid w:val="00775229"/>
    <w:rsid w:val="007A7E5D"/>
    <w:rsid w:val="007F1FBC"/>
    <w:rsid w:val="00834913"/>
    <w:rsid w:val="00844700"/>
    <w:rsid w:val="00957591"/>
    <w:rsid w:val="00982F18"/>
    <w:rsid w:val="009A4D19"/>
    <w:rsid w:val="009C1240"/>
    <w:rsid w:val="009D1AFB"/>
    <w:rsid w:val="00A42F63"/>
    <w:rsid w:val="00A559A2"/>
    <w:rsid w:val="00A70F98"/>
    <w:rsid w:val="00B24800"/>
    <w:rsid w:val="00B52755"/>
    <w:rsid w:val="00CC649A"/>
    <w:rsid w:val="00D426C6"/>
    <w:rsid w:val="00DB1D95"/>
    <w:rsid w:val="00E40CA2"/>
    <w:rsid w:val="00EF6B68"/>
    <w:rsid w:val="00F002CB"/>
    <w:rsid w:val="00F16BC3"/>
    <w:rsid w:val="00F62373"/>
    <w:rsid w:val="00F76109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4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OSIR</cp:lastModifiedBy>
  <cp:revision>33</cp:revision>
  <cp:lastPrinted>2022-08-19T12:17:00Z</cp:lastPrinted>
  <dcterms:created xsi:type="dcterms:W3CDTF">2018-08-17T07:21:00Z</dcterms:created>
  <dcterms:modified xsi:type="dcterms:W3CDTF">2022-09-21T11:28:00Z</dcterms:modified>
</cp:coreProperties>
</file>